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28EF" w:rsidRPr="009F28EF" w:rsidRDefault="009F28EF" w:rsidP="009F28EF">
      <w:pPr>
        <w:jc w:val="center"/>
        <w:rPr>
          <w:b/>
        </w:rPr>
      </w:pPr>
      <w:r w:rsidRPr="009F28EF">
        <w:rPr>
          <w:b/>
        </w:rPr>
        <w:t>BUSCADOR DE INTERNET GOOGLE</w:t>
      </w:r>
    </w:p>
    <w:p w:rsidR="005B509C" w:rsidRDefault="00061805">
      <w:r>
        <w:rPr>
          <w:noProof/>
          <w:lang w:eastAsia="es-MX"/>
        </w:rPr>
        <w:drawing>
          <wp:inline distT="0" distB="0" distL="0" distR="0" wp14:anchorId="4DA991CB" wp14:editId="1332D4CF">
            <wp:extent cx="5607719" cy="737061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2" b="76633"/>
                    <a:stretch/>
                  </pic:blipFill>
                  <pic:spPr bwMode="auto">
                    <a:xfrm>
                      <a:off x="0" y="0"/>
                      <a:ext cx="5612130" cy="73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EF" w:rsidRDefault="009F28EF">
      <w:r>
        <w:t>El “</w:t>
      </w:r>
      <w:proofErr w:type="spellStart"/>
      <w:r>
        <w:t>or</w:t>
      </w:r>
      <w:proofErr w:type="spellEnd"/>
      <w:r>
        <w:t xml:space="preserve">” indica que debe aparecer una cosa o la otra, el “-“indica que la búsqueda no debe tener esa palabra. </w:t>
      </w:r>
    </w:p>
    <w:p w:rsidR="00061805" w:rsidRDefault="00061805" w:rsidP="009F28EF">
      <w:pPr>
        <w:jc w:val="center"/>
      </w:pPr>
      <w:r>
        <w:rPr>
          <w:noProof/>
          <w:lang w:eastAsia="es-MX"/>
        </w:rPr>
        <w:drawing>
          <wp:inline distT="0" distB="0" distL="0" distR="0" wp14:anchorId="7750A192" wp14:editId="2BDEA74E">
            <wp:extent cx="4521541" cy="2543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9706" cy="255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05" w:rsidRDefault="00061805">
      <w:r>
        <w:rPr>
          <w:noProof/>
          <w:lang w:eastAsia="es-MX"/>
        </w:rPr>
        <w:drawing>
          <wp:inline distT="0" distB="0" distL="0" distR="0" wp14:anchorId="7206E15E" wp14:editId="74F897C0">
            <wp:extent cx="5611226" cy="797668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924" b="82434"/>
                    <a:stretch/>
                  </pic:blipFill>
                  <pic:spPr bwMode="auto">
                    <a:xfrm>
                      <a:off x="0" y="0"/>
                      <a:ext cx="5645651" cy="8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EF" w:rsidRDefault="009F28EF">
      <w:r>
        <w:t xml:space="preserve">Las comillas dobles al principio y al final de la oración indican que solo se deben buscar páginas que contengan exactamente dichas palabras. </w:t>
      </w:r>
    </w:p>
    <w:p w:rsidR="00E134FD" w:rsidRDefault="00E134FD" w:rsidP="009F28EF">
      <w:pPr>
        <w:jc w:val="center"/>
      </w:pPr>
      <w:r>
        <w:rPr>
          <w:noProof/>
          <w:lang w:eastAsia="es-MX"/>
        </w:rPr>
        <w:drawing>
          <wp:inline distT="0" distB="0" distL="0" distR="0" wp14:anchorId="2DB9C839" wp14:editId="100002C8">
            <wp:extent cx="4572348" cy="25717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2584" cy="25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FD" w:rsidRDefault="00E134FD">
      <w:r>
        <w:rPr>
          <w:noProof/>
          <w:lang w:eastAsia="es-MX"/>
        </w:rPr>
        <w:lastRenderedPageBreak/>
        <w:drawing>
          <wp:inline distT="0" distB="0" distL="0" distR="0" wp14:anchorId="1926B41C" wp14:editId="6C6F9E4F">
            <wp:extent cx="5611040" cy="824948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2052"/>
                    <a:stretch/>
                  </pic:blipFill>
                  <pic:spPr bwMode="auto">
                    <a:xfrm>
                      <a:off x="0" y="0"/>
                      <a:ext cx="5646841" cy="83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EF" w:rsidRDefault="009F28EF">
      <w:r>
        <w:t xml:space="preserve">El símbolo de “+” sirve para que en la búsqueda se agregue la palabra y encuentre páginas que la incluyan.  </w:t>
      </w:r>
    </w:p>
    <w:p w:rsidR="00E134FD" w:rsidRDefault="00E134FD" w:rsidP="009F28EF">
      <w:pPr>
        <w:jc w:val="center"/>
      </w:pPr>
      <w:r>
        <w:rPr>
          <w:noProof/>
          <w:lang w:eastAsia="es-MX"/>
        </w:rPr>
        <w:drawing>
          <wp:inline distT="0" distB="0" distL="0" distR="0" wp14:anchorId="0CB05140" wp14:editId="295D0448">
            <wp:extent cx="4781550" cy="259972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4912" cy="26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FD" w:rsidRDefault="00E134FD">
      <w:r>
        <w:rPr>
          <w:noProof/>
          <w:lang w:eastAsia="es-MX"/>
        </w:rPr>
        <w:drawing>
          <wp:inline distT="0" distB="0" distL="0" distR="0" wp14:anchorId="612FD1CD" wp14:editId="1B8E691F">
            <wp:extent cx="5608793" cy="874644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2367"/>
                    <a:stretch/>
                  </pic:blipFill>
                  <pic:spPr bwMode="auto">
                    <a:xfrm>
                      <a:off x="0" y="0"/>
                      <a:ext cx="5648024" cy="88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EF" w:rsidRDefault="009F28EF">
      <w:r>
        <w:t xml:space="preserve">Poner “define” antes de la palabra hace que te de el significado de la misma. </w:t>
      </w:r>
    </w:p>
    <w:p w:rsidR="00E134FD" w:rsidRDefault="00E134FD" w:rsidP="009F28EF">
      <w:pPr>
        <w:jc w:val="center"/>
      </w:pPr>
      <w:r>
        <w:rPr>
          <w:noProof/>
          <w:lang w:eastAsia="es-MX"/>
        </w:rPr>
        <w:drawing>
          <wp:inline distT="0" distB="0" distL="0" distR="0" wp14:anchorId="19CD0B69" wp14:editId="1BAB6676">
            <wp:extent cx="4876318" cy="259080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825" cy="25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FD" w:rsidRDefault="00E134FD">
      <w:r>
        <w:rPr>
          <w:noProof/>
          <w:lang w:eastAsia="es-MX"/>
        </w:rPr>
        <w:lastRenderedPageBreak/>
        <w:drawing>
          <wp:inline distT="0" distB="0" distL="0" distR="0" wp14:anchorId="6E866AE2" wp14:editId="1C2CDB71">
            <wp:extent cx="5606463" cy="715617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2682"/>
                    <a:stretch/>
                  </pic:blipFill>
                  <pic:spPr bwMode="auto">
                    <a:xfrm>
                      <a:off x="0" y="0"/>
                      <a:ext cx="5636236" cy="71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EF" w:rsidRDefault="009F28EF">
      <w:r>
        <w:t>Poner “site” hace que busque en una página en específico,</w:t>
      </w:r>
      <w:r w:rsidR="00DC2751">
        <w:t xml:space="preserve"> el “~” indica que encuentre cosas relacionadas con una palabra y los “</w:t>
      </w:r>
      <w:proofErr w:type="gramStart"/>
      <w:r w:rsidR="00DC2751">
        <w:t>..”</w:t>
      </w:r>
      <w:proofErr w:type="gramEnd"/>
      <w:r w:rsidR="00DC2751">
        <w:t xml:space="preserve"> sirve para buscar un intervalo de números. </w:t>
      </w:r>
      <w:r>
        <w:t xml:space="preserve"> </w:t>
      </w:r>
    </w:p>
    <w:p w:rsidR="00E134FD" w:rsidRDefault="00E134FD" w:rsidP="00DC2751">
      <w:pPr>
        <w:jc w:val="center"/>
      </w:pPr>
      <w:r>
        <w:rPr>
          <w:noProof/>
          <w:lang w:eastAsia="es-MX"/>
        </w:rPr>
        <w:drawing>
          <wp:inline distT="0" distB="0" distL="0" distR="0" wp14:anchorId="111EE85E" wp14:editId="305238F6">
            <wp:extent cx="5038725" cy="2686011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2452" cy="26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FD" w:rsidRDefault="00E134FD">
      <w:r>
        <w:rPr>
          <w:noProof/>
          <w:lang w:eastAsia="es-MX"/>
        </w:rPr>
        <w:drawing>
          <wp:inline distT="0" distB="0" distL="0" distR="0" wp14:anchorId="1375D5AF" wp14:editId="372C51AC">
            <wp:extent cx="5611040" cy="715617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4" r="-354" b="82052"/>
                    <a:stretch/>
                  </pic:blipFill>
                  <pic:spPr bwMode="auto">
                    <a:xfrm>
                      <a:off x="0" y="0"/>
                      <a:ext cx="5628854" cy="71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51" w:rsidRDefault="00DC2751">
      <w:r>
        <w:t xml:space="preserve">El “intitle” se encarga de encontrar páginas que tenga la palabra como título, el “intext” es para restringir los resultados donde se encuentre un término específico, el “filetype” es para realizar la búsqueda y obtener un tipo de documento particular. </w:t>
      </w:r>
    </w:p>
    <w:p w:rsidR="00452B76" w:rsidRDefault="00452B76" w:rsidP="00DC2751">
      <w:pPr>
        <w:jc w:val="center"/>
      </w:pPr>
      <w:r>
        <w:rPr>
          <w:noProof/>
          <w:lang w:eastAsia="es-MX"/>
        </w:rPr>
        <w:drawing>
          <wp:inline distT="0" distB="0" distL="0" distR="0" wp14:anchorId="190DA54F" wp14:editId="462E156B">
            <wp:extent cx="4667250" cy="262513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26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6" w:rsidRDefault="00452B76">
      <w:r>
        <w:rPr>
          <w:noProof/>
          <w:lang w:eastAsia="es-MX"/>
        </w:rPr>
        <w:lastRenderedPageBreak/>
        <w:drawing>
          <wp:inline distT="0" distB="0" distL="0" distR="0" wp14:anchorId="309C3CCB" wp14:editId="2C2FBD85">
            <wp:extent cx="5606463" cy="70567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2682"/>
                    <a:stretch/>
                  </pic:blipFill>
                  <pic:spPr bwMode="auto">
                    <a:xfrm>
                      <a:off x="0" y="0"/>
                      <a:ext cx="5634794" cy="70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51" w:rsidRDefault="00DC2751">
      <w:r>
        <w:t xml:space="preserve">Google permite realizar distintas operaciones con solo ponerlas en el buscador. </w:t>
      </w:r>
    </w:p>
    <w:p w:rsidR="00452B76" w:rsidRDefault="00452B76" w:rsidP="00DC2751">
      <w:pPr>
        <w:jc w:val="center"/>
      </w:pPr>
      <w:r>
        <w:rPr>
          <w:noProof/>
          <w:lang w:eastAsia="es-MX"/>
        </w:rPr>
        <w:drawing>
          <wp:inline distT="0" distB="0" distL="0" distR="0" wp14:anchorId="349410FA" wp14:editId="5DC373EA">
            <wp:extent cx="4775560" cy="2686050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3845" cy="26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6" w:rsidRDefault="00452B76">
      <w:r>
        <w:rPr>
          <w:noProof/>
          <w:lang w:eastAsia="es-MX"/>
        </w:rPr>
        <w:drawing>
          <wp:inline distT="0" distB="0" distL="0" distR="0" wp14:anchorId="06F25ADF" wp14:editId="76B110C0">
            <wp:extent cx="5606463" cy="70567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82682"/>
                    <a:stretch/>
                  </pic:blipFill>
                  <pic:spPr bwMode="auto">
                    <a:xfrm>
                      <a:off x="0" y="0"/>
                      <a:ext cx="5630256" cy="70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51" w:rsidRDefault="00DC2751">
      <w:r>
        <w:t xml:space="preserve">Google se puede utilizar para obtener la equivalencia entre dos sistemas de unidades. </w:t>
      </w:r>
    </w:p>
    <w:p w:rsidR="00DC2751" w:rsidRDefault="00DC2751" w:rsidP="00DC2751">
      <w:pPr>
        <w:jc w:val="center"/>
      </w:pPr>
      <w:r>
        <w:rPr>
          <w:noProof/>
          <w:lang w:eastAsia="es-MX"/>
        </w:rPr>
        <w:drawing>
          <wp:inline distT="0" distB="0" distL="0" distR="0" wp14:anchorId="072B5338" wp14:editId="24243B99">
            <wp:extent cx="4927972" cy="2771775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4890" cy="2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6" w:rsidRDefault="00452B76">
      <w:r>
        <w:rPr>
          <w:noProof/>
          <w:lang w:eastAsia="es-MX"/>
        </w:rPr>
        <w:lastRenderedPageBreak/>
        <w:drawing>
          <wp:inline distT="0" distB="0" distL="0" distR="0" wp14:anchorId="05272770" wp14:editId="2FC3C0E6">
            <wp:extent cx="5611040" cy="715617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2052"/>
                    <a:stretch/>
                  </pic:blipFill>
                  <pic:spPr bwMode="auto">
                    <a:xfrm>
                      <a:off x="0" y="0"/>
                      <a:ext cx="5636395" cy="71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51" w:rsidRDefault="00DC2751" w:rsidP="00DC2751">
      <w:pPr>
        <w:jc w:val="center"/>
      </w:pPr>
      <w:r>
        <w:rPr>
          <w:noProof/>
          <w:lang w:eastAsia="es-MX"/>
        </w:rPr>
        <w:drawing>
          <wp:inline distT="0" distB="0" distL="0" distR="0" wp14:anchorId="77512A46" wp14:editId="7FCFC9F8">
            <wp:extent cx="4724400" cy="26572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6331" cy="2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6" w:rsidRDefault="00452B76"/>
    <w:p w:rsidR="00452B76" w:rsidRDefault="00452B76">
      <w:r>
        <w:rPr>
          <w:noProof/>
          <w:lang w:eastAsia="es-MX"/>
        </w:rPr>
        <w:drawing>
          <wp:inline distT="0" distB="0" distL="0" distR="0" wp14:anchorId="1326C153" wp14:editId="0E0D2B35">
            <wp:extent cx="5606463" cy="695739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2682"/>
                    <a:stretch/>
                  </pic:blipFill>
                  <pic:spPr bwMode="auto">
                    <a:xfrm>
                      <a:off x="0" y="0"/>
                      <a:ext cx="5626403" cy="69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751" w:rsidRDefault="00DC2751">
      <w:r>
        <w:t xml:space="preserve">En Google es posible graficar funciones con ponerlas en el buscador, él te da la gráfica correspondiente (en 2D) </w:t>
      </w:r>
    </w:p>
    <w:p w:rsidR="00452B76" w:rsidRDefault="00452B76" w:rsidP="00832642">
      <w:pPr>
        <w:jc w:val="center"/>
      </w:pPr>
      <w:r>
        <w:rPr>
          <w:noProof/>
          <w:lang w:eastAsia="es-MX"/>
        </w:rPr>
        <w:drawing>
          <wp:inline distT="0" distB="0" distL="0" distR="0" wp14:anchorId="390F05EC" wp14:editId="38C18A9A">
            <wp:extent cx="5229225" cy="294121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0841" cy="29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6" w:rsidRDefault="00452B76" w:rsidP="0083264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A350C00" wp14:editId="02492882">
            <wp:extent cx="4210050" cy="236797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5898" cy="237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42" w:rsidRDefault="00832642">
      <w:r>
        <w:t xml:space="preserve">Es un buscador de google especializado en revistas científicas, enfocado al mundo académico y soportado por una base de datos disponible libremente.  </w:t>
      </w:r>
    </w:p>
    <w:p w:rsidR="00452B76" w:rsidRDefault="00BF2AEC">
      <w:r>
        <w:rPr>
          <w:noProof/>
          <w:lang w:eastAsia="es-MX"/>
        </w:rPr>
        <w:drawing>
          <wp:inline distT="0" distB="0" distL="0" distR="0" wp14:anchorId="34FA146B" wp14:editId="46ECCEA1">
            <wp:extent cx="5611769" cy="126215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170" b="45842"/>
                    <a:stretch/>
                  </pic:blipFill>
                  <pic:spPr bwMode="auto">
                    <a:xfrm>
                      <a:off x="0" y="0"/>
                      <a:ext cx="5612130" cy="126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642" w:rsidRDefault="00832642">
      <w:r>
        <w:t>Con “</w:t>
      </w:r>
      <w:proofErr w:type="spellStart"/>
      <w:r>
        <w:t>author</w:t>
      </w:r>
      <w:proofErr w:type="spellEnd"/>
      <w:r>
        <w:t xml:space="preserve">” se indica que se quieren buscar artículos, revistas, libros y publicaciones de ese autor en específico. </w:t>
      </w:r>
    </w:p>
    <w:p w:rsidR="00BF2AEC" w:rsidRDefault="00BF2AEC">
      <w:r>
        <w:rPr>
          <w:noProof/>
          <w:lang w:eastAsia="es-MX"/>
        </w:rPr>
        <w:drawing>
          <wp:inline distT="0" distB="0" distL="0" distR="0" wp14:anchorId="439BC886" wp14:editId="23B0191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EC" w:rsidRDefault="00BF2AEC"/>
    <w:p w:rsidR="00832642" w:rsidRDefault="00BF2AEC" w:rsidP="0083264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79C8153" wp14:editId="265B7351">
            <wp:extent cx="4453803" cy="2505075"/>
            <wp:effectExtent l="0" t="0" r="444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656" cy="25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42" w:rsidRDefault="00832642" w:rsidP="00832642">
      <w:r>
        <w:t xml:space="preserve">Permite realizar una búsqueda arrastrando una imagen almacenada en la computadora hacia el buscador de imágenes. </w:t>
      </w:r>
    </w:p>
    <w:p w:rsidR="00BF2AEC" w:rsidRDefault="00BF2AEC">
      <w:r>
        <w:rPr>
          <w:noProof/>
          <w:lang w:eastAsia="es-MX"/>
        </w:rPr>
        <w:drawing>
          <wp:inline distT="0" distB="0" distL="0" distR="0" wp14:anchorId="72286B40" wp14:editId="4B3FC307">
            <wp:extent cx="5612130" cy="1391478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5918"/>
                    <a:stretch/>
                  </pic:blipFill>
                  <pic:spPr bwMode="auto">
                    <a:xfrm>
                      <a:off x="0" y="0"/>
                      <a:ext cx="5612130" cy="1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AEC" w:rsidRDefault="00BF2AEC">
      <w:r>
        <w:rPr>
          <w:noProof/>
          <w:lang w:eastAsia="es-MX"/>
        </w:rPr>
        <w:drawing>
          <wp:inline distT="0" distB="0" distL="0" distR="0" wp14:anchorId="444D7618" wp14:editId="2AE6D903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EC" w:rsidRDefault="00BF2AEC"/>
    <w:p w:rsidR="00BF2AEC" w:rsidRPr="00832642" w:rsidRDefault="000A73BF" w:rsidP="00832642">
      <w:pPr>
        <w:jc w:val="center"/>
        <w:rPr>
          <w:b/>
        </w:rPr>
      </w:pPr>
      <w:r w:rsidRPr="00832642">
        <w:rPr>
          <w:b/>
        </w:rPr>
        <w:lastRenderedPageBreak/>
        <w:t>ACTIVIDAD EN CASA</w:t>
      </w:r>
    </w:p>
    <w:p w:rsidR="000A73BF" w:rsidRDefault="000A73BF" w:rsidP="00832642">
      <w:pPr>
        <w:jc w:val="center"/>
      </w:pPr>
      <w:r>
        <w:rPr>
          <w:noProof/>
          <w:lang w:eastAsia="es-MX"/>
        </w:rPr>
        <w:drawing>
          <wp:inline distT="0" distB="0" distL="0" distR="0" wp14:anchorId="5609F44F" wp14:editId="02AF0B7B">
            <wp:extent cx="5859375" cy="3295650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0285" cy="3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BF" w:rsidRDefault="000A73BF" w:rsidP="00832642">
      <w:pPr>
        <w:jc w:val="center"/>
      </w:pPr>
      <w:r>
        <w:rPr>
          <w:noProof/>
          <w:lang w:eastAsia="es-MX"/>
        </w:rPr>
        <w:drawing>
          <wp:inline distT="0" distB="0" distL="0" distR="0" wp14:anchorId="194AA757" wp14:editId="3D92F90B">
            <wp:extent cx="5927114" cy="33337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8985" cy="333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7B" w:rsidRDefault="00804E7B" w:rsidP="0083264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A4C95F7" wp14:editId="32AEA882">
            <wp:extent cx="4914900" cy="393169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1021" cy="39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7B" w:rsidRDefault="00804E7B" w:rsidP="00832642">
      <w:pPr>
        <w:jc w:val="center"/>
      </w:pPr>
      <w:r>
        <w:rPr>
          <w:noProof/>
          <w:lang w:eastAsia="es-MX"/>
        </w:rPr>
        <w:drawing>
          <wp:inline distT="0" distB="0" distL="0" distR="0" wp14:anchorId="755EE0D6" wp14:editId="0BAE85E5">
            <wp:extent cx="4929467" cy="3943350"/>
            <wp:effectExtent l="0" t="0" r="508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7336" cy="39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7B" w:rsidRDefault="00804E7B" w:rsidP="0083264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41AE1F2" wp14:editId="47093185">
            <wp:extent cx="5276850" cy="2452818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862" b="39031"/>
                    <a:stretch/>
                  </pic:blipFill>
                  <pic:spPr bwMode="auto">
                    <a:xfrm>
                      <a:off x="0" y="0"/>
                      <a:ext cx="5289304" cy="245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48" w:rsidRDefault="00BD7348" w:rsidP="00832642">
      <w:pPr>
        <w:jc w:val="center"/>
      </w:pPr>
      <w:r>
        <w:rPr>
          <w:noProof/>
          <w:lang w:eastAsia="es-MX"/>
        </w:rPr>
        <w:drawing>
          <wp:inline distT="0" distB="0" distL="0" distR="0" wp14:anchorId="4DAFBB9E" wp14:editId="3603C98A">
            <wp:extent cx="5276215" cy="2182495"/>
            <wp:effectExtent l="0" t="0" r="63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293" b="-2"/>
                    <a:stretch/>
                  </pic:blipFill>
                  <pic:spPr bwMode="auto">
                    <a:xfrm>
                      <a:off x="0" y="0"/>
                      <a:ext cx="5278750" cy="218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348" w:rsidRDefault="00BD7348" w:rsidP="00E40890">
      <w:pPr>
        <w:jc w:val="center"/>
      </w:pPr>
      <w:r>
        <w:rPr>
          <w:noProof/>
          <w:lang w:eastAsia="es-MX"/>
        </w:rPr>
        <w:drawing>
          <wp:inline distT="0" distB="0" distL="0" distR="0" wp14:anchorId="1298B50E" wp14:editId="0C783EAE">
            <wp:extent cx="4647668" cy="3209925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226" cy="32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7B" w:rsidRDefault="00BD7348" w:rsidP="00E40890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E29B9F7" wp14:editId="403203DB">
            <wp:extent cx="4895850" cy="3916458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9304" cy="39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A6F0CA0" wp14:editId="536AC300">
            <wp:extent cx="5612130" cy="23050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8656"/>
                    <a:stretch/>
                  </pic:blipFill>
                  <pic:spPr bwMode="auto"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9DF9EE5" wp14:editId="7C88AC59">
            <wp:extent cx="4866757" cy="21786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4038"/>
                    <a:stretch/>
                  </pic:blipFill>
                  <pic:spPr bwMode="auto">
                    <a:xfrm>
                      <a:off x="0" y="0"/>
                      <a:ext cx="4871142" cy="218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6BF9951" wp14:editId="4798BD3B">
            <wp:extent cx="4724400" cy="377930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7514" cy="37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90" w:rsidRDefault="00E40890" w:rsidP="00E40890">
      <w:pPr>
        <w:jc w:val="center"/>
        <w:rPr>
          <w:b/>
        </w:rPr>
      </w:pPr>
      <w:r w:rsidRPr="00E40890">
        <w:rPr>
          <w:b/>
        </w:rPr>
        <w:t xml:space="preserve">ACTIVIDAD FINAL </w:t>
      </w:r>
    </w:p>
    <w:p w:rsidR="00E40890" w:rsidRDefault="00E40890" w:rsidP="00E40890">
      <w:pPr>
        <w:jc w:val="center"/>
      </w:pPr>
      <w:r>
        <w:t xml:space="preserve">Link de la práctica </w:t>
      </w:r>
    </w:p>
    <w:p w:rsidR="00E40890" w:rsidRDefault="00E40890" w:rsidP="00E40890">
      <w:pPr>
        <w:jc w:val="center"/>
      </w:pPr>
    </w:p>
    <w:p w:rsidR="00E40890" w:rsidRDefault="00E40890" w:rsidP="00E40890">
      <w:pPr>
        <w:jc w:val="center"/>
      </w:pPr>
    </w:p>
    <w:p w:rsidR="00E40890" w:rsidRDefault="00E40890" w:rsidP="00E40890">
      <w:pPr>
        <w:jc w:val="center"/>
      </w:pPr>
    </w:p>
    <w:p w:rsidR="00E40890" w:rsidRDefault="00E40890" w:rsidP="00E40890">
      <w:pPr>
        <w:jc w:val="center"/>
      </w:pPr>
    </w:p>
    <w:p w:rsidR="00E40890" w:rsidRDefault="00E40890" w:rsidP="00E40890">
      <w:pPr>
        <w:jc w:val="center"/>
      </w:pPr>
    </w:p>
    <w:p w:rsidR="00E40890" w:rsidRDefault="00E40890" w:rsidP="00183BBB"/>
    <w:p w:rsidR="00183BBB" w:rsidRPr="00183BBB" w:rsidRDefault="00183BBB" w:rsidP="00183BBB">
      <w:pPr>
        <w:jc w:val="center"/>
        <w:rPr>
          <w:b/>
        </w:rPr>
      </w:pPr>
      <w:r w:rsidRPr="00183BBB">
        <w:rPr>
          <w:b/>
        </w:rPr>
        <w:lastRenderedPageBreak/>
        <w:t>REPOSITORIO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183BBB" w:rsidTr="00183BBB">
        <w:tc>
          <w:tcPr>
            <w:tcW w:w="4414" w:type="dxa"/>
          </w:tcPr>
          <w:p w:rsidR="00183BBB" w:rsidRDefault="00183BBB">
            <w:r>
              <w:t>VENTAJAS</w:t>
            </w:r>
          </w:p>
        </w:tc>
        <w:tc>
          <w:tcPr>
            <w:tcW w:w="4414" w:type="dxa"/>
          </w:tcPr>
          <w:p w:rsidR="00183BBB" w:rsidRDefault="00183BBB">
            <w:r>
              <w:t xml:space="preserve">DESVENTAJAS </w:t>
            </w:r>
          </w:p>
        </w:tc>
      </w:tr>
      <w:tr w:rsidR="00183BBB" w:rsidTr="00183BBB">
        <w:tc>
          <w:tcPr>
            <w:tcW w:w="4414" w:type="dxa"/>
          </w:tcPr>
          <w:p w:rsidR="00183BBB" w:rsidRDefault="00183BBB">
            <w:r>
              <w:rPr>
                <w:rFonts w:ascii="Verdana" w:hAnsi="Verdana"/>
                <w:color w:val="000000"/>
                <w:sz w:val="20"/>
                <w:szCs w:val="20"/>
              </w:rPr>
              <w:t>T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oda la información está en un lugar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P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recisa que un equipo de personas monitoricen, introduzcan la nueva información y eliminen la obsoleta.</w:t>
            </w:r>
          </w:p>
        </w:tc>
      </w:tr>
      <w:tr w:rsidR="00183BBB" w:rsidTr="00183BBB">
        <w:tc>
          <w:tcPr>
            <w:tcW w:w="4414" w:type="dxa"/>
          </w:tcPr>
          <w:p w:rsidR="00183BBB" w:rsidRDefault="00183BBB">
            <w:r>
              <w:rPr>
                <w:rFonts w:ascii="Verdana" w:hAnsi="Verdana"/>
                <w:color w:val="000000"/>
                <w:sz w:val="20"/>
                <w:szCs w:val="20"/>
              </w:rPr>
              <w:t>La información está disponible siempre (las 24 horas del día, los 7 días de la semana)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La información cuyo formato original es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el electrónico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es fácilmente distribuible a través de un CWIS.</w:t>
            </w:r>
          </w:p>
        </w:tc>
      </w:tr>
      <w:tr w:rsidR="00183BBB" w:rsidTr="00183BBB">
        <w:tc>
          <w:tcPr>
            <w:tcW w:w="4414" w:type="dxa"/>
          </w:tcPr>
          <w:p w:rsidR="00183BBB" w:rsidRDefault="00183BBB">
            <w:r>
              <w:rPr>
                <w:rFonts w:ascii="Verdana" w:hAnsi="Verdana"/>
                <w:color w:val="000000"/>
                <w:sz w:val="20"/>
                <w:szCs w:val="20"/>
              </w:rPr>
              <w:t>La información puede ser actualizada instantáneamente y al mismo tiempo en todos los "surtidores" o "dispe</w:t>
            </w:r>
            <w:r w:rsidR="00687EEC">
              <w:rPr>
                <w:rFonts w:ascii="Verdana" w:hAnsi="Verdana"/>
                <w:color w:val="000000"/>
                <w:sz w:val="20"/>
                <w:szCs w:val="20"/>
              </w:rPr>
              <w:t>nsadores" de información.</w:t>
            </w:r>
          </w:p>
        </w:tc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I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nconvenientes como canal efectivo de información en colectivos con escasa experiencia tecnológica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</w:tr>
      <w:tr w:rsidR="00183BBB" w:rsidTr="00183BBB">
        <w:tc>
          <w:tcPr>
            <w:tcW w:w="4414" w:type="dxa"/>
          </w:tcPr>
          <w:p w:rsidR="00183BBB" w:rsidRDefault="00183BBB"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Se puede acceder a la información desde muchos </w:t>
            </w:r>
            <w:r w:rsidR="00687EEC">
              <w:rPr>
                <w:rFonts w:ascii="Verdana" w:hAnsi="Verdana"/>
                <w:color w:val="000000"/>
                <w:sz w:val="20"/>
                <w:szCs w:val="20"/>
              </w:rPr>
              <w:t>lugares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P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recisa de una red local extensa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. </w:t>
            </w:r>
          </w:p>
        </w:tc>
      </w:tr>
      <w:tr w:rsidR="00183BBB" w:rsidTr="00183BBB">
        <w:tc>
          <w:tcPr>
            <w:tcW w:w="4414" w:type="dxa"/>
          </w:tcPr>
          <w:p w:rsidR="00183BBB" w:rsidRDefault="00183BBB">
            <w:r>
              <w:rPr>
                <w:rFonts w:ascii="Verdana" w:hAnsi="Verdana"/>
                <w:color w:val="000000"/>
                <w:sz w:val="20"/>
                <w:szCs w:val="20"/>
              </w:rPr>
              <w:t>La información puede llegar a más usuarios que con los métodos tradicionales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Pr="0056362D" w:rsidRDefault="00687EEC">
            <w:pPr>
              <w:rPr>
                <w:rFonts w:ascii="Verdana" w:hAnsi="Verdana"/>
                <w:sz w:val="20"/>
                <w:szCs w:val="20"/>
              </w:rPr>
            </w:pPr>
            <w:r w:rsidRPr="0056362D">
              <w:rPr>
                <w:rFonts w:ascii="Verdana" w:hAnsi="Verdana"/>
                <w:spacing w:val="-1"/>
                <w:sz w:val="20"/>
                <w:szCs w:val="20"/>
                <w:shd w:val="clear" w:color="auto" w:fill="FFFFFF"/>
              </w:rPr>
              <w:t>La mayoría de los repositorios están en inglés.</w:t>
            </w:r>
          </w:p>
        </w:tc>
      </w:tr>
      <w:tr w:rsidR="00183BBB" w:rsidTr="00183BBB"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demás de ser informativos son formativos.</w:t>
            </w:r>
          </w:p>
        </w:tc>
        <w:tc>
          <w:tcPr>
            <w:tcW w:w="4414" w:type="dxa"/>
          </w:tcPr>
          <w:p w:rsidR="00183BBB" w:rsidRDefault="00183BBB"/>
        </w:tc>
      </w:tr>
      <w:tr w:rsidR="00183BBB" w:rsidTr="00183BBB"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P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ermiten poner a disposición del usuario gran cantidad de información, a través de bases de datos con potentes mecanismos de búsqueda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Default="00183BBB"/>
        </w:tc>
      </w:tr>
      <w:tr w:rsidR="00183BBB" w:rsidTr="00183BBB"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horran papel, pues la información se almacena en formato electrónico y, por tanto, no se hacen más copias de las necesarias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:rsidR="00183BBB" w:rsidRDefault="00183BBB"/>
        </w:tc>
      </w:tr>
      <w:tr w:rsidR="00183BBB" w:rsidTr="00183BBB">
        <w:tc>
          <w:tcPr>
            <w:tcW w:w="4414" w:type="dxa"/>
          </w:tcPr>
          <w:p w:rsidR="00183BBB" w:rsidRDefault="00687EEC">
            <w:r>
              <w:rPr>
                <w:rFonts w:ascii="Verdana" w:hAnsi="Verdana"/>
                <w:color w:val="000000"/>
                <w:sz w:val="20"/>
                <w:szCs w:val="20"/>
              </w:rPr>
              <w:t>A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horran llamadas telefónicas y tiempo del personal al unir en una sola fuente mucha i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>nformación.</w:t>
            </w:r>
          </w:p>
        </w:tc>
        <w:tc>
          <w:tcPr>
            <w:tcW w:w="4414" w:type="dxa"/>
          </w:tcPr>
          <w:p w:rsidR="00183BBB" w:rsidRDefault="00183BBB"/>
        </w:tc>
      </w:tr>
    </w:tbl>
    <w:p w:rsidR="00804E7B" w:rsidRDefault="00804E7B"/>
    <w:p w:rsidR="000A73BF" w:rsidRPr="0056362D" w:rsidRDefault="0056362D" w:rsidP="0056362D">
      <w:pPr>
        <w:jc w:val="center"/>
        <w:rPr>
          <w:b/>
        </w:rPr>
      </w:pPr>
      <w:r w:rsidRPr="0056362D">
        <w:rPr>
          <w:b/>
        </w:rPr>
        <w:t>ALMACENAMIENTO EN LA NUBE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6362D" w:rsidTr="0056362D">
        <w:tc>
          <w:tcPr>
            <w:tcW w:w="4414" w:type="dxa"/>
          </w:tcPr>
          <w:p w:rsidR="0056362D" w:rsidRDefault="0056362D">
            <w:r>
              <w:t>VENTAJAS</w:t>
            </w:r>
          </w:p>
        </w:tc>
        <w:tc>
          <w:tcPr>
            <w:tcW w:w="4414" w:type="dxa"/>
          </w:tcPr>
          <w:p w:rsidR="0056362D" w:rsidRDefault="0056362D">
            <w:r>
              <w:t xml:space="preserve">DESVENTAJAS </w:t>
            </w:r>
          </w:p>
        </w:tc>
      </w:tr>
      <w:tr w:rsidR="0056362D" w:rsidTr="0056362D">
        <w:trPr>
          <w:trHeight w:val="819"/>
        </w:trPr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La 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disponibilidad inmediata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 de po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der ver, revisar y corregir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 xml:space="preserve"> datos desde cualquier lugar y dispositivo con acceso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.</w:t>
            </w:r>
          </w:p>
        </w:tc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Los datos 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pueden estar, en manos de terceros,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 en cualquier parte del mundo</w:t>
            </w:r>
          </w:p>
          <w:p w:rsidR="0056362D" w:rsidRDefault="0056362D" w:rsidP="0056362D"/>
          <w:p w:rsidR="0056362D" w:rsidRDefault="0056362D"/>
        </w:tc>
      </w:tr>
      <w:tr w:rsidR="0056362D" w:rsidTr="0056362D"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La 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independencia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 a la hora de no tener que preocuparse de guardar una y otra vez todos los datos que vamos registrando o actualizando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.</w:t>
            </w:r>
          </w:p>
          <w:p w:rsidR="0056362D" w:rsidRPr="0056362D" w:rsidRDefault="0056362D">
            <w:pPr>
              <w:rPr>
                <w:rFonts w:ascii="Verdana" w:hAnsi="Verdana"/>
                <w:sz w:val="20"/>
              </w:rPr>
            </w:pPr>
          </w:p>
        </w:tc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Al estar nuestros datos en cualquier lugar del mundo, 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 xml:space="preserve">el contratante no tiene 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por qué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 xml:space="preserve"> saber dónde están alojados sus datos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.</w:t>
            </w:r>
          </w:p>
          <w:p w:rsidR="0056362D" w:rsidRDefault="0056362D"/>
        </w:tc>
      </w:tr>
      <w:tr w:rsidR="0056362D" w:rsidTr="0056362D"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La </w:t>
            </w: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economía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 ya que con este servicio nos ahorramos bastante dinero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.</w:t>
            </w:r>
          </w:p>
          <w:p w:rsidR="0056362D" w:rsidRPr="0056362D" w:rsidRDefault="0056362D">
            <w:pPr>
              <w:rPr>
                <w:rFonts w:ascii="Verdana" w:hAnsi="Verdana"/>
                <w:sz w:val="20"/>
              </w:rPr>
            </w:pPr>
          </w:p>
        </w:tc>
        <w:tc>
          <w:tcPr>
            <w:tcW w:w="4414" w:type="dxa"/>
          </w:tcPr>
          <w:p w:rsidR="0056362D" w:rsidRPr="0056362D" w:rsidRDefault="0056362D" w:rsidP="0056362D">
            <w:pPr>
              <w:shd w:val="clear" w:color="auto" w:fill="FFFFFF"/>
              <w:jc w:val="both"/>
              <w:textAlignment w:val="baseline"/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</w:pPr>
            <w:r w:rsidRPr="0056362D">
              <w:rPr>
                <w:rFonts w:ascii="Verdana" w:eastAsia="Times New Roman" w:hAnsi="Verdana" w:cs="Times New Roman"/>
                <w:bCs/>
                <w:sz w:val="20"/>
                <w:szCs w:val="24"/>
                <w:bdr w:val="none" w:sz="0" w:space="0" w:color="auto" w:frame="1"/>
                <w:lang w:eastAsia="es-MX"/>
              </w:rPr>
              <w:t>No se dispone del control de acceso total</w:t>
            </w:r>
            <w:r w:rsidRPr="0056362D"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 a los datos, para poder borrarlos o simplemente portarlos, con las garantías de su total eliminación</w:t>
            </w:r>
            <w:r>
              <w:rPr>
                <w:rFonts w:ascii="Verdana" w:eastAsia="Times New Roman" w:hAnsi="Verdana" w:cs="Times New Roman"/>
                <w:sz w:val="20"/>
                <w:szCs w:val="24"/>
                <w:lang w:eastAsia="es-MX"/>
              </w:rPr>
              <w:t>.</w:t>
            </w:r>
          </w:p>
          <w:p w:rsidR="0056362D" w:rsidRDefault="0056362D"/>
        </w:tc>
      </w:tr>
    </w:tbl>
    <w:p w:rsidR="000A73BF" w:rsidRDefault="000A73BF"/>
    <w:p w:rsidR="000A73BF" w:rsidRPr="00E778F7" w:rsidRDefault="0056362D" w:rsidP="0056362D">
      <w:pPr>
        <w:jc w:val="center"/>
        <w:rPr>
          <w:b/>
          <w:sz w:val="24"/>
        </w:rPr>
      </w:pPr>
      <w:r w:rsidRPr="00E778F7">
        <w:rPr>
          <w:b/>
          <w:sz w:val="24"/>
        </w:rPr>
        <w:lastRenderedPageBreak/>
        <w:t xml:space="preserve">INTRODUCCIÓN </w:t>
      </w:r>
    </w:p>
    <w:p w:rsidR="0056362D" w:rsidRDefault="0056362D" w:rsidP="00E778F7">
      <w:pPr>
        <w:jc w:val="center"/>
        <w:rPr>
          <w:sz w:val="24"/>
        </w:rPr>
      </w:pPr>
      <w:r w:rsidRPr="00E778F7">
        <w:rPr>
          <w:sz w:val="24"/>
        </w:rPr>
        <w:t>El uso de la computadora es de gran importancia para nuestra vida cotidiana y sobre todo para nosotros</w:t>
      </w:r>
      <w:r w:rsidR="00E778F7" w:rsidRPr="00E778F7">
        <w:rPr>
          <w:sz w:val="24"/>
        </w:rPr>
        <w:t>,</w:t>
      </w:r>
      <w:r w:rsidRPr="00E778F7">
        <w:rPr>
          <w:sz w:val="24"/>
        </w:rPr>
        <w:t xml:space="preserve"> ya que la </w:t>
      </w:r>
      <w:r w:rsidR="00E778F7">
        <w:rPr>
          <w:sz w:val="24"/>
        </w:rPr>
        <w:t>computadora</w:t>
      </w:r>
      <w:r w:rsidRPr="00E778F7">
        <w:rPr>
          <w:sz w:val="24"/>
        </w:rPr>
        <w:t xml:space="preserve"> es</w:t>
      </w:r>
      <w:r w:rsidR="00E778F7" w:rsidRPr="00E778F7">
        <w:rPr>
          <w:sz w:val="24"/>
        </w:rPr>
        <w:t xml:space="preserve"> la tecnología más</w:t>
      </w:r>
      <w:r w:rsidR="00E778F7">
        <w:rPr>
          <w:sz w:val="24"/>
        </w:rPr>
        <w:t xml:space="preserve"> importante </w:t>
      </w:r>
      <w:r w:rsidR="00E778F7" w:rsidRPr="00E778F7">
        <w:rPr>
          <w:sz w:val="24"/>
        </w:rPr>
        <w:t>ocupada en la ingeniería, es necesaria para</w:t>
      </w:r>
      <w:r w:rsidR="00E778F7">
        <w:rPr>
          <w:sz w:val="24"/>
        </w:rPr>
        <w:t xml:space="preserve"> llevar un control y esto también depende de la industria donde se esté utilizando. Por ese motivo es necesario que nosotros como estudiantes de ingeniería entendamos el funcionamiento que esta tiene y así lo podamos utilizar y “explotar” de la manera correcta para sacarle el mayor provecho posible.  </w:t>
      </w:r>
      <w:r w:rsidR="00E778F7" w:rsidRPr="00E778F7">
        <w:rPr>
          <w:sz w:val="24"/>
        </w:rPr>
        <w:t xml:space="preserve"> </w:t>
      </w:r>
      <w:r w:rsidRPr="00E778F7">
        <w:rPr>
          <w:sz w:val="24"/>
        </w:rPr>
        <w:t xml:space="preserve"> </w:t>
      </w:r>
    </w:p>
    <w:p w:rsidR="00E778F7" w:rsidRDefault="00E778F7" w:rsidP="00E778F7">
      <w:pPr>
        <w:jc w:val="center"/>
        <w:rPr>
          <w:sz w:val="24"/>
        </w:rPr>
      </w:pPr>
      <w:r>
        <w:rPr>
          <w:sz w:val="24"/>
        </w:rPr>
        <w:t xml:space="preserve">El uso de la computadora es muy útil porque es una maquina electrónica que recibe y procesa datos de una manera precisa para convertirlos en información conveniente que el usuario pueda ocupar en la elaboración de trabajos o proyectos. </w:t>
      </w:r>
    </w:p>
    <w:p w:rsidR="00E778F7" w:rsidRDefault="00E778F7" w:rsidP="00E778F7">
      <w:pPr>
        <w:jc w:val="center"/>
        <w:rPr>
          <w:sz w:val="24"/>
        </w:rPr>
      </w:pPr>
      <w:r>
        <w:rPr>
          <w:sz w:val="24"/>
        </w:rPr>
        <w:t xml:space="preserve">Existen ciertas herramientas para poder llevar a cabo el trabajo de una manera más satisfactoria y que son de gran apoyo. Entre </w:t>
      </w:r>
      <w:r w:rsidR="0032296B">
        <w:rPr>
          <w:sz w:val="24"/>
        </w:rPr>
        <w:t xml:space="preserve">estas tenemos tres que son las que veremos en esta práctica, las cuales son: </w:t>
      </w:r>
    </w:p>
    <w:p w:rsidR="0032296B" w:rsidRDefault="0032296B" w:rsidP="0032296B">
      <w:pPr>
        <w:pStyle w:val="Prrafodelista"/>
        <w:numPr>
          <w:ilvl w:val="0"/>
          <w:numId w:val="1"/>
        </w:numPr>
        <w:jc w:val="center"/>
        <w:rPr>
          <w:sz w:val="24"/>
        </w:rPr>
      </w:pPr>
      <w:r>
        <w:rPr>
          <w:sz w:val="24"/>
        </w:rPr>
        <w:t>Control de versiones</w:t>
      </w:r>
    </w:p>
    <w:p w:rsidR="0032296B" w:rsidRDefault="0032296B" w:rsidP="0032296B">
      <w:pPr>
        <w:pStyle w:val="Prrafodelista"/>
        <w:numPr>
          <w:ilvl w:val="0"/>
          <w:numId w:val="1"/>
        </w:numPr>
        <w:jc w:val="center"/>
        <w:rPr>
          <w:sz w:val="24"/>
        </w:rPr>
      </w:pPr>
      <w:r>
        <w:rPr>
          <w:sz w:val="24"/>
        </w:rPr>
        <w:t>Repositorio</w:t>
      </w:r>
    </w:p>
    <w:p w:rsidR="0032296B" w:rsidRDefault="0032296B" w:rsidP="0032296B">
      <w:pPr>
        <w:pStyle w:val="Prrafodelista"/>
        <w:numPr>
          <w:ilvl w:val="0"/>
          <w:numId w:val="1"/>
        </w:numPr>
        <w:jc w:val="center"/>
        <w:rPr>
          <w:sz w:val="24"/>
        </w:rPr>
      </w:pPr>
      <w:r>
        <w:rPr>
          <w:sz w:val="24"/>
        </w:rPr>
        <w:t xml:space="preserve">Almacenamiento en la nube </w:t>
      </w:r>
    </w:p>
    <w:p w:rsidR="0032296B" w:rsidRDefault="0032296B" w:rsidP="0032296B">
      <w:pPr>
        <w:jc w:val="center"/>
        <w:rPr>
          <w:sz w:val="24"/>
        </w:rPr>
      </w:pPr>
      <w:r>
        <w:rPr>
          <w:sz w:val="24"/>
        </w:rPr>
        <w:t xml:space="preserve">Estas herramientas son de gran utilidad para la realización de proyectos, te facilitan muchas cosas y hacen que el trabajo sea de cierta manera más sencillo. </w:t>
      </w:r>
    </w:p>
    <w:p w:rsidR="0032296B" w:rsidRDefault="0032296B" w:rsidP="0032296B">
      <w:pPr>
        <w:jc w:val="center"/>
        <w:rPr>
          <w:sz w:val="24"/>
        </w:rPr>
      </w:pPr>
      <w:r>
        <w:rPr>
          <w:sz w:val="24"/>
        </w:rPr>
        <w:t xml:space="preserve">Otra herramienta que tenemos y que está al alcance de todos es el internet y para ello existen buscadores que nos facilitan su uso, en este caso veremos el buscador de internet google el cual nos ayuda al rastreo de información a través de algoritmos propios del buscador. </w:t>
      </w: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</w:p>
    <w:p w:rsidR="0032296B" w:rsidRDefault="0032296B" w:rsidP="0032296B">
      <w:pPr>
        <w:jc w:val="center"/>
        <w:rPr>
          <w:sz w:val="24"/>
        </w:rPr>
      </w:pPr>
      <w:r w:rsidRPr="0032296B">
        <w:rPr>
          <w:b/>
          <w:sz w:val="24"/>
        </w:rPr>
        <w:lastRenderedPageBreak/>
        <w:t xml:space="preserve">CONCLUSIÓN </w:t>
      </w:r>
    </w:p>
    <w:p w:rsidR="0032296B" w:rsidRDefault="0032296B" w:rsidP="0032296B">
      <w:pPr>
        <w:jc w:val="center"/>
        <w:rPr>
          <w:sz w:val="24"/>
        </w:rPr>
      </w:pPr>
      <w:r>
        <w:rPr>
          <w:sz w:val="24"/>
        </w:rPr>
        <w:t xml:space="preserve">En esta práctica aprendí varias cosas las cuales no tenía ni idea, nunca había tenido una clase de computación o informática antes durante mi trayectoria escolar , entonces varias cosas de las que estamos viendo para mí son nuevas y se me están haciendo interesantes. </w:t>
      </w:r>
    </w:p>
    <w:p w:rsidR="002D5E9F" w:rsidRDefault="0032296B" w:rsidP="0032296B">
      <w:pPr>
        <w:jc w:val="center"/>
        <w:rPr>
          <w:sz w:val="24"/>
        </w:rPr>
      </w:pPr>
      <w:r>
        <w:rPr>
          <w:sz w:val="24"/>
        </w:rPr>
        <w:t>A mi parecer los repositorios y el almacenamiento en la nube son de gran ayuda para nosotros como estudiantes</w:t>
      </w:r>
      <w:r w:rsidR="002D5E9F">
        <w:rPr>
          <w:sz w:val="24"/>
        </w:rPr>
        <w:t xml:space="preserve"> y futuros ingenieros, son de gran utilidad para respaldar nuestra información sobre algún trabajo o proyecto.</w:t>
      </w:r>
    </w:p>
    <w:p w:rsidR="0032296B" w:rsidRDefault="002D5E9F" w:rsidP="0032296B">
      <w:pPr>
        <w:jc w:val="center"/>
        <w:rPr>
          <w:sz w:val="24"/>
        </w:rPr>
      </w:pPr>
      <w:r>
        <w:rPr>
          <w:sz w:val="24"/>
        </w:rPr>
        <w:t xml:space="preserve">Los buscadores de internet hoy en día nos facilitan mucho las cosas, antes para hacer algún trabajo o tarea tenías que investigar por semanas en libros y libros pero ahora todo lo tenemos al alcance de las manos solo hay que saber darle una buena utilidad.  </w:t>
      </w:r>
      <w:r w:rsidR="0032296B">
        <w:rPr>
          <w:sz w:val="24"/>
        </w:rPr>
        <w:t xml:space="preserve"> </w:t>
      </w:r>
    </w:p>
    <w:p w:rsidR="002D5E9F" w:rsidRPr="0032296B" w:rsidRDefault="002D5E9F" w:rsidP="0032296B">
      <w:pPr>
        <w:jc w:val="center"/>
        <w:rPr>
          <w:sz w:val="24"/>
        </w:rPr>
      </w:pPr>
      <w:r>
        <w:rPr>
          <w:sz w:val="24"/>
        </w:rPr>
        <w:t>De la práctica lo único que se me complico un poco fue la actividad en casa ya que la pagina que teníamos que visitar esta en inglés y como no se mucho me cuesta algo de trabajo, pero aun así</w:t>
      </w:r>
      <w:bookmarkStart w:id="0" w:name="_GoBack"/>
      <w:bookmarkEnd w:id="0"/>
      <w:r>
        <w:rPr>
          <w:sz w:val="24"/>
        </w:rPr>
        <w:t xml:space="preserve"> creo que entendí como usarlo. </w:t>
      </w:r>
    </w:p>
    <w:sectPr w:rsidR="002D5E9F" w:rsidRPr="003229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AA224A"/>
    <w:multiLevelType w:val="hybridMultilevel"/>
    <w:tmpl w:val="49B4D65E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805"/>
    <w:rsid w:val="00061805"/>
    <w:rsid w:val="000A73BF"/>
    <w:rsid w:val="00183BBB"/>
    <w:rsid w:val="002D5E9F"/>
    <w:rsid w:val="0032296B"/>
    <w:rsid w:val="00452B76"/>
    <w:rsid w:val="00536DA8"/>
    <w:rsid w:val="0056362D"/>
    <w:rsid w:val="005B509C"/>
    <w:rsid w:val="00687EEC"/>
    <w:rsid w:val="00804E7B"/>
    <w:rsid w:val="00832642"/>
    <w:rsid w:val="009F28EF"/>
    <w:rsid w:val="00BD7348"/>
    <w:rsid w:val="00BF2AEC"/>
    <w:rsid w:val="00DC2751"/>
    <w:rsid w:val="00E134FD"/>
    <w:rsid w:val="00E40890"/>
    <w:rsid w:val="00E77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F5255C-0107-4EB7-8A19-D608590CF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83B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229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15</Pages>
  <Words>938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6091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5</cp:revision>
  <dcterms:created xsi:type="dcterms:W3CDTF">2018-02-20T22:02:00Z</dcterms:created>
  <dcterms:modified xsi:type="dcterms:W3CDTF">2018-02-23T16:24:00Z</dcterms:modified>
</cp:coreProperties>
</file>